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90" w:type="dxa"/>
        <w:tblLook w:val="0000"/>
      </w:tblPr>
      <w:tblGrid>
        <w:gridCol w:w="594"/>
        <w:gridCol w:w="4510"/>
        <w:gridCol w:w="1383"/>
        <w:gridCol w:w="1418"/>
        <w:gridCol w:w="1417"/>
        <w:gridCol w:w="2268"/>
      </w:tblGrid>
      <w:tr w:rsidR="00F953A0" w:rsidRPr="00A77ECF" w:rsidTr="00D95903">
        <w:trPr>
          <w:trHeight w:val="11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1130C2" w:rsidRDefault="00F953A0" w:rsidP="00641EB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8A7B88" w:rsidRDefault="00F953A0" w:rsidP="009346B5">
            <w:pPr>
              <w:jc w:val="right"/>
              <w:rPr>
                <w:sz w:val="20"/>
                <w:szCs w:val="20"/>
              </w:rPr>
            </w:pPr>
            <w:r w:rsidRPr="008A7B88">
              <w:rPr>
                <w:sz w:val="20"/>
                <w:szCs w:val="20"/>
              </w:rPr>
              <w:t xml:space="preserve">   </w:t>
            </w:r>
          </w:p>
          <w:p w:rsidR="00F953A0" w:rsidRPr="008A7B88" w:rsidRDefault="00F953A0" w:rsidP="009346B5">
            <w:pPr>
              <w:jc w:val="right"/>
              <w:rPr>
                <w:sz w:val="20"/>
                <w:szCs w:val="20"/>
              </w:rPr>
            </w:pPr>
          </w:p>
          <w:p w:rsidR="00F953A0" w:rsidRPr="008A7B88" w:rsidRDefault="00F953A0" w:rsidP="00332E43">
            <w:pPr>
              <w:jc w:val="right"/>
              <w:rPr>
                <w:sz w:val="20"/>
                <w:szCs w:val="20"/>
              </w:rPr>
            </w:pPr>
            <w:r w:rsidRPr="008A7B88">
              <w:rPr>
                <w:sz w:val="20"/>
                <w:szCs w:val="20"/>
              </w:rPr>
              <w:t xml:space="preserve">          Приложение </w:t>
            </w:r>
            <w:r w:rsidR="00332E43">
              <w:rPr>
                <w:sz w:val="20"/>
                <w:szCs w:val="20"/>
              </w:rPr>
              <w:t>10</w:t>
            </w:r>
            <w:r w:rsidRPr="008A7B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1130C2" w:rsidRDefault="00F953A0" w:rsidP="009346B5">
            <w:pPr>
              <w:jc w:val="right"/>
              <w:rPr>
                <w:sz w:val="28"/>
                <w:szCs w:val="28"/>
              </w:rPr>
            </w:pPr>
          </w:p>
        </w:tc>
      </w:tr>
      <w:tr w:rsidR="00F953A0" w:rsidRPr="00A77ECF" w:rsidTr="00D95903">
        <w:trPr>
          <w:trHeight w:val="11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0"/>
                <w:szCs w:val="20"/>
              </w:rPr>
            </w:pPr>
          </w:p>
        </w:tc>
        <w:tc>
          <w:tcPr>
            <w:tcW w:w="87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8A7B88" w:rsidRDefault="00F953A0" w:rsidP="009346B5">
            <w:pPr>
              <w:jc w:val="right"/>
              <w:rPr>
                <w:sz w:val="20"/>
                <w:szCs w:val="20"/>
              </w:rPr>
            </w:pPr>
            <w:r w:rsidRPr="008A7B88">
              <w:rPr>
                <w:sz w:val="20"/>
                <w:szCs w:val="20"/>
              </w:rPr>
              <w:t xml:space="preserve">                                                к решению  Троснянского районного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1130C2" w:rsidRDefault="00F953A0" w:rsidP="009346B5">
            <w:pPr>
              <w:jc w:val="right"/>
              <w:rPr>
                <w:sz w:val="28"/>
                <w:szCs w:val="28"/>
              </w:rPr>
            </w:pPr>
          </w:p>
        </w:tc>
      </w:tr>
      <w:tr w:rsidR="00F953A0" w:rsidRPr="00A77ECF" w:rsidTr="00D95903">
        <w:trPr>
          <w:trHeight w:val="11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0"/>
                <w:szCs w:val="20"/>
              </w:rPr>
            </w:pPr>
          </w:p>
        </w:tc>
        <w:tc>
          <w:tcPr>
            <w:tcW w:w="87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8A7B88" w:rsidRDefault="00F953A0" w:rsidP="009346B5">
            <w:pPr>
              <w:jc w:val="right"/>
              <w:rPr>
                <w:sz w:val="20"/>
                <w:szCs w:val="20"/>
              </w:rPr>
            </w:pPr>
            <w:r w:rsidRPr="008A7B88">
              <w:rPr>
                <w:sz w:val="20"/>
                <w:szCs w:val="20"/>
              </w:rPr>
              <w:t>Совета народных депутатов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1130C2" w:rsidRDefault="00F953A0" w:rsidP="009346B5">
            <w:pPr>
              <w:jc w:val="right"/>
              <w:rPr>
                <w:sz w:val="28"/>
                <w:szCs w:val="28"/>
              </w:rPr>
            </w:pPr>
          </w:p>
        </w:tc>
      </w:tr>
      <w:tr w:rsidR="00F953A0" w:rsidRPr="00A77ECF" w:rsidTr="00D95903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0"/>
                <w:szCs w:val="20"/>
              </w:rPr>
            </w:pPr>
          </w:p>
        </w:tc>
        <w:tc>
          <w:tcPr>
            <w:tcW w:w="87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8A7B88" w:rsidRDefault="00F953A0" w:rsidP="007E1F43">
            <w:pPr>
              <w:jc w:val="right"/>
              <w:rPr>
                <w:sz w:val="20"/>
                <w:szCs w:val="20"/>
                <w:lang w:val="en-US"/>
              </w:rPr>
            </w:pPr>
            <w:r w:rsidRPr="008A7B88">
              <w:rPr>
                <w:sz w:val="20"/>
                <w:szCs w:val="20"/>
              </w:rPr>
              <w:t xml:space="preserve">                                   </w:t>
            </w:r>
            <w:r w:rsidR="00A50248">
              <w:rPr>
                <w:sz w:val="20"/>
                <w:szCs w:val="20"/>
              </w:rPr>
              <w:t xml:space="preserve">                 от </w:t>
            </w:r>
            <w:r w:rsidR="00264AB3">
              <w:rPr>
                <w:sz w:val="20"/>
                <w:szCs w:val="20"/>
              </w:rPr>
              <w:t>«</w:t>
            </w:r>
            <w:r w:rsidR="00D37A78">
              <w:rPr>
                <w:sz w:val="20"/>
                <w:szCs w:val="20"/>
              </w:rPr>
              <w:t>___</w:t>
            </w:r>
            <w:r w:rsidR="00B20A1E">
              <w:rPr>
                <w:sz w:val="20"/>
                <w:szCs w:val="20"/>
              </w:rPr>
              <w:t>» декабря</w:t>
            </w:r>
            <w:r w:rsidRPr="008A7B88">
              <w:rPr>
                <w:sz w:val="20"/>
                <w:szCs w:val="20"/>
              </w:rPr>
              <w:t xml:space="preserve">  20</w:t>
            </w:r>
            <w:r w:rsidR="009346B5">
              <w:rPr>
                <w:sz w:val="20"/>
                <w:szCs w:val="20"/>
              </w:rPr>
              <w:t>2</w:t>
            </w:r>
            <w:r w:rsidR="007E1F43">
              <w:rPr>
                <w:sz w:val="20"/>
                <w:szCs w:val="20"/>
              </w:rPr>
              <w:t>5</w:t>
            </w:r>
            <w:r w:rsidRPr="008A7B88">
              <w:rPr>
                <w:sz w:val="20"/>
                <w:szCs w:val="20"/>
              </w:rPr>
              <w:t xml:space="preserve"> года № </w:t>
            </w:r>
            <w:r w:rsidR="00D37A78">
              <w:rPr>
                <w:sz w:val="20"/>
                <w:szCs w:val="20"/>
              </w:rPr>
              <w:t>____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1130C2" w:rsidRDefault="00F953A0" w:rsidP="009346B5">
            <w:pPr>
              <w:jc w:val="right"/>
              <w:rPr>
                <w:sz w:val="28"/>
                <w:szCs w:val="28"/>
              </w:rPr>
            </w:pPr>
          </w:p>
        </w:tc>
      </w:tr>
      <w:tr w:rsidR="00F953A0" w:rsidRPr="00E445AC" w:rsidTr="00D95903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0"/>
                <w:szCs w:val="20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0"/>
                <w:szCs w:val="20"/>
              </w:rPr>
            </w:pPr>
          </w:p>
        </w:tc>
        <w:tc>
          <w:tcPr>
            <w:tcW w:w="4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4DAA" w:rsidRPr="008A7B88" w:rsidRDefault="00244DAA" w:rsidP="009346B5">
            <w:pPr>
              <w:jc w:val="right"/>
              <w:rPr>
                <w:sz w:val="20"/>
                <w:szCs w:val="20"/>
              </w:rPr>
            </w:pPr>
            <w:r w:rsidRPr="008A7B88">
              <w:rPr>
                <w:sz w:val="20"/>
                <w:szCs w:val="20"/>
              </w:rPr>
              <w:t>О бюджете</w:t>
            </w:r>
            <w:r w:rsidR="00A00107">
              <w:rPr>
                <w:sz w:val="20"/>
                <w:szCs w:val="20"/>
              </w:rPr>
              <w:t xml:space="preserve"> муниципального</w:t>
            </w:r>
            <w:r w:rsidRPr="008A7B88">
              <w:rPr>
                <w:sz w:val="20"/>
                <w:szCs w:val="20"/>
              </w:rPr>
              <w:t xml:space="preserve"> Троснянского района</w:t>
            </w:r>
            <w:r w:rsidR="00A00107">
              <w:rPr>
                <w:sz w:val="20"/>
                <w:szCs w:val="20"/>
              </w:rPr>
              <w:t xml:space="preserve"> Орловской области </w:t>
            </w:r>
            <w:r w:rsidR="00545F9D">
              <w:rPr>
                <w:sz w:val="20"/>
                <w:szCs w:val="20"/>
              </w:rPr>
              <w:t xml:space="preserve"> </w:t>
            </w:r>
            <w:r w:rsidRPr="008A7B88">
              <w:rPr>
                <w:sz w:val="20"/>
                <w:szCs w:val="20"/>
              </w:rPr>
              <w:t>на 202</w:t>
            </w:r>
            <w:r w:rsidR="007E1F43">
              <w:rPr>
                <w:sz w:val="20"/>
                <w:szCs w:val="20"/>
              </w:rPr>
              <w:t>6</w:t>
            </w:r>
            <w:r w:rsidRPr="008A7B88">
              <w:rPr>
                <w:sz w:val="20"/>
                <w:szCs w:val="20"/>
              </w:rPr>
              <w:t xml:space="preserve"> год и на плановый период 202</w:t>
            </w:r>
            <w:r w:rsidR="007E1F43">
              <w:rPr>
                <w:sz w:val="20"/>
                <w:szCs w:val="20"/>
              </w:rPr>
              <w:t>7</w:t>
            </w:r>
            <w:r w:rsidRPr="008A7B88">
              <w:rPr>
                <w:sz w:val="20"/>
                <w:szCs w:val="20"/>
              </w:rPr>
              <w:t>-202</w:t>
            </w:r>
            <w:r w:rsidR="007E1F43">
              <w:rPr>
                <w:sz w:val="20"/>
                <w:szCs w:val="20"/>
              </w:rPr>
              <w:t>8</w:t>
            </w:r>
            <w:r w:rsidR="009346B5">
              <w:rPr>
                <w:sz w:val="20"/>
                <w:szCs w:val="20"/>
              </w:rPr>
              <w:t xml:space="preserve"> </w:t>
            </w:r>
            <w:r w:rsidRPr="008A7B88">
              <w:rPr>
                <w:sz w:val="20"/>
                <w:szCs w:val="20"/>
              </w:rPr>
              <w:t xml:space="preserve"> годов"</w:t>
            </w:r>
          </w:p>
          <w:p w:rsidR="00F953A0" w:rsidRPr="008A7B88" w:rsidRDefault="00F953A0" w:rsidP="009346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E445AC" w:rsidRDefault="00F953A0" w:rsidP="009346B5">
            <w:pPr>
              <w:jc w:val="right"/>
              <w:rPr>
                <w:sz w:val="20"/>
                <w:szCs w:val="20"/>
              </w:rPr>
            </w:pPr>
          </w:p>
        </w:tc>
      </w:tr>
      <w:tr w:rsidR="00F953A0" w:rsidRPr="00E445AC" w:rsidTr="009A336D">
        <w:trPr>
          <w:gridAfter w:val="1"/>
          <w:wAfter w:w="2268" w:type="dxa"/>
          <w:trHeight w:val="36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8"/>
                <w:szCs w:val="28"/>
              </w:rPr>
            </w:pPr>
          </w:p>
        </w:tc>
        <w:tc>
          <w:tcPr>
            <w:tcW w:w="73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Default="00F953A0" w:rsidP="001130C2">
            <w:pPr>
              <w:jc w:val="center"/>
              <w:rPr>
                <w:sz w:val="28"/>
                <w:szCs w:val="28"/>
              </w:rPr>
            </w:pPr>
          </w:p>
          <w:p w:rsidR="00244DAA" w:rsidRDefault="00244DAA" w:rsidP="00592BEB">
            <w:pPr>
              <w:jc w:val="center"/>
              <w:rPr>
                <w:sz w:val="28"/>
                <w:szCs w:val="28"/>
              </w:rPr>
            </w:pPr>
          </w:p>
          <w:p w:rsidR="00F953A0" w:rsidRPr="00E445AC" w:rsidRDefault="00F953A0" w:rsidP="007E1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Распределение дотаций на выравнивание бюджетной обеспеченности сельских поселений на 20</w:t>
            </w:r>
            <w:r w:rsidR="00592BEB">
              <w:rPr>
                <w:sz w:val="28"/>
                <w:szCs w:val="28"/>
              </w:rPr>
              <w:t>2</w:t>
            </w:r>
            <w:r w:rsidR="007E1F4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-202</w:t>
            </w:r>
            <w:r w:rsidR="007E1F4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953A0" w:rsidRDefault="00F953A0" w:rsidP="001130C2">
            <w:pPr>
              <w:jc w:val="center"/>
              <w:rPr>
                <w:sz w:val="28"/>
                <w:szCs w:val="28"/>
              </w:rPr>
            </w:pPr>
          </w:p>
        </w:tc>
      </w:tr>
      <w:tr w:rsidR="00F953A0" w:rsidRPr="00E445AC" w:rsidTr="009A336D">
        <w:trPr>
          <w:gridAfter w:val="1"/>
          <w:wAfter w:w="2268" w:type="dxa"/>
          <w:trHeight w:val="36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8"/>
                <w:szCs w:val="28"/>
              </w:rPr>
            </w:pPr>
          </w:p>
        </w:tc>
        <w:tc>
          <w:tcPr>
            <w:tcW w:w="73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E445AC" w:rsidRDefault="00F953A0">
            <w:pPr>
              <w:jc w:val="center"/>
              <w:rPr>
                <w:sz w:val="28"/>
                <w:szCs w:val="28"/>
              </w:rPr>
            </w:pPr>
          </w:p>
        </w:tc>
      </w:tr>
      <w:tr w:rsidR="00F953A0" w:rsidRPr="00E445AC" w:rsidTr="009A336D">
        <w:trPr>
          <w:gridAfter w:val="1"/>
          <w:wAfter w:w="2268" w:type="dxa"/>
          <w:trHeight w:val="36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8"/>
                <w:szCs w:val="28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8"/>
                <w:szCs w:val="28"/>
              </w:rPr>
            </w:pPr>
          </w:p>
        </w:tc>
        <w:tc>
          <w:tcPr>
            <w:tcW w:w="2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 w:rsidP="004D32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0F0488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</w:t>
            </w:r>
            <w:r w:rsidR="008A12EE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(тыс.</w:t>
            </w:r>
            <w:r w:rsidR="008A12EE">
              <w:rPr>
                <w:sz w:val="28"/>
                <w:szCs w:val="28"/>
              </w:rPr>
              <w:t xml:space="preserve"> </w:t>
            </w:r>
            <w:r w:rsidR="004D32ED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уб.)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953A0" w:rsidRDefault="00F953A0">
            <w:pPr>
              <w:rPr>
                <w:sz w:val="28"/>
                <w:szCs w:val="28"/>
              </w:rPr>
            </w:pPr>
          </w:p>
        </w:tc>
      </w:tr>
      <w:tr w:rsidR="00F953A0" w:rsidRPr="00E445AC" w:rsidTr="00AE3D39">
        <w:trPr>
          <w:gridAfter w:val="1"/>
          <w:wAfter w:w="2268" w:type="dxa"/>
          <w:trHeight w:val="72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3A0" w:rsidRDefault="00F953A0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 xml:space="preserve">№ </w:t>
            </w:r>
            <w:proofErr w:type="spellStart"/>
            <w:r w:rsidRPr="00E445AC">
              <w:rPr>
                <w:sz w:val="28"/>
                <w:szCs w:val="28"/>
              </w:rPr>
              <w:t>п</w:t>
            </w:r>
            <w:proofErr w:type="spellEnd"/>
            <w:r w:rsidRPr="00E445AC">
              <w:rPr>
                <w:sz w:val="28"/>
                <w:szCs w:val="28"/>
              </w:rPr>
              <w:t>/</w:t>
            </w:r>
            <w:proofErr w:type="spellStart"/>
            <w:r w:rsidRPr="00E445AC">
              <w:rPr>
                <w:sz w:val="28"/>
                <w:szCs w:val="28"/>
              </w:rPr>
              <w:t>п</w:t>
            </w:r>
            <w:proofErr w:type="spellEnd"/>
          </w:p>
          <w:p w:rsidR="00AE3D39" w:rsidRPr="00E445AC" w:rsidRDefault="00AE3D39">
            <w:pPr>
              <w:rPr>
                <w:sz w:val="28"/>
                <w:szCs w:val="28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3A0" w:rsidRDefault="00F953A0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Наименование поселений</w:t>
            </w:r>
          </w:p>
          <w:p w:rsidR="00AE3D39" w:rsidRDefault="00AE3D39">
            <w:pPr>
              <w:rPr>
                <w:sz w:val="28"/>
                <w:szCs w:val="28"/>
              </w:rPr>
            </w:pPr>
          </w:p>
          <w:p w:rsidR="00AE3D39" w:rsidRPr="00E445AC" w:rsidRDefault="00AE3D39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3A0" w:rsidRDefault="00F953A0" w:rsidP="00592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592BEB">
              <w:rPr>
                <w:sz w:val="28"/>
                <w:szCs w:val="28"/>
              </w:rPr>
              <w:t>2</w:t>
            </w:r>
            <w:r w:rsidR="00A121B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  <w:p w:rsidR="00AE3D39" w:rsidRDefault="00AE3D39" w:rsidP="00592BEB">
            <w:pPr>
              <w:jc w:val="center"/>
              <w:rPr>
                <w:sz w:val="28"/>
                <w:szCs w:val="28"/>
              </w:rPr>
            </w:pPr>
          </w:p>
          <w:p w:rsidR="0066680E" w:rsidRDefault="0066680E" w:rsidP="00592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3A0" w:rsidRDefault="00F953A0" w:rsidP="00592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A121B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</w:t>
            </w:r>
          </w:p>
          <w:p w:rsidR="00AE3D39" w:rsidRDefault="00AE3D39" w:rsidP="00592BEB">
            <w:pPr>
              <w:jc w:val="center"/>
              <w:rPr>
                <w:sz w:val="28"/>
                <w:szCs w:val="28"/>
              </w:rPr>
            </w:pPr>
          </w:p>
          <w:p w:rsidR="0066680E" w:rsidRPr="00E445AC" w:rsidRDefault="0066680E" w:rsidP="00592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3A0" w:rsidRDefault="00F953A0" w:rsidP="00F073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</w:t>
            </w:r>
            <w:r w:rsidR="00A121B9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</w:t>
            </w:r>
          </w:p>
          <w:p w:rsidR="00AE3D39" w:rsidRDefault="00AE3D39" w:rsidP="00F0735E">
            <w:pPr>
              <w:jc w:val="center"/>
              <w:rPr>
                <w:sz w:val="28"/>
                <w:szCs w:val="28"/>
              </w:rPr>
            </w:pPr>
          </w:p>
        </w:tc>
      </w:tr>
      <w:tr w:rsidR="00A121B9" w:rsidRPr="00E445AC" w:rsidTr="009A336D">
        <w:trPr>
          <w:gridAfter w:val="1"/>
          <w:wAfter w:w="2268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Pr="00E445AC" w:rsidRDefault="00A121B9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1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Pr="00E445AC" w:rsidRDefault="00A121B9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Default="00A121B9" w:rsidP="006F06DA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496,994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1B9" w:rsidRDefault="00A121B9" w:rsidP="006F06DA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496,994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21B9" w:rsidRDefault="00A121B9" w:rsidP="006F06DA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496,994</w:t>
            </w:r>
          </w:p>
        </w:tc>
      </w:tr>
      <w:tr w:rsidR="00A121B9" w:rsidRPr="00E445AC" w:rsidTr="009A336D">
        <w:trPr>
          <w:gridAfter w:val="1"/>
          <w:wAfter w:w="2268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Pr="00E445AC" w:rsidRDefault="00A121B9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2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Pr="00E445AC" w:rsidRDefault="00A121B9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Default="00A121B9" w:rsidP="006F06DA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754,651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1B9" w:rsidRDefault="00A121B9" w:rsidP="006F06DA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754,651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21B9" w:rsidRDefault="00A121B9" w:rsidP="006F06DA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754,651</w:t>
            </w:r>
          </w:p>
        </w:tc>
      </w:tr>
      <w:tr w:rsidR="00A121B9" w:rsidRPr="00E445AC" w:rsidTr="009A336D">
        <w:trPr>
          <w:gridAfter w:val="1"/>
          <w:wAfter w:w="2268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Pr="00E445AC" w:rsidRDefault="00A121B9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3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Pr="00E445AC" w:rsidRDefault="00A121B9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Default="00A121B9" w:rsidP="006F06DA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100,200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1B9" w:rsidRDefault="00A121B9" w:rsidP="006F06DA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100,200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21B9" w:rsidRDefault="00A121B9" w:rsidP="006F06DA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100,200</w:t>
            </w:r>
          </w:p>
        </w:tc>
      </w:tr>
      <w:tr w:rsidR="00A121B9" w:rsidRPr="00E445AC" w:rsidTr="009A336D">
        <w:trPr>
          <w:gridAfter w:val="1"/>
          <w:wAfter w:w="2268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Pr="00E445AC" w:rsidRDefault="00A121B9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4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Pr="00E445AC" w:rsidRDefault="00A121B9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Default="00A121B9" w:rsidP="006F06DA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419,617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1B9" w:rsidRDefault="00A121B9" w:rsidP="006F06DA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419,617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21B9" w:rsidRDefault="00A121B9" w:rsidP="006F06DA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419,617</w:t>
            </w:r>
          </w:p>
        </w:tc>
      </w:tr>
      <w:tr w:rsidR="00A121B9" w:rsidRPr="00E445AC" w:rsidTr="009A336D">
        <w:trPr>
          <w:gridAfter w:val="1"/>
          <w:wAfter w:w="2268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Pr="00E445AC" w:rsidRDefault="00A121B9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5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Pr="00E445AC" w:rsidRDefault="00A121B9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Default="00A121B9" w:rsidP="006F06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1B9" w:rsidRDefault="00A121B9" w:rsidP="006F06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21B9" w:rsidRDefault="00A121B9" w:rsidP="006F06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55,055</w:t>
            </w:r>
          </w:p>
        </w:tc>
      </w:tr>
      <w:tr w:rsidR="00A121B9" w:rsidRPr="00E445AC" w:rsidTr="009A336D">
        <w:trPr>
          <w:gridAfter w:val="1"/>
          <w:wAfter w:w="2268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Pr="00E445AC" w:rsidRDefault="00A121B9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6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Pr="00E445AC" w:rsidRDefault="00A121B9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Default="00A121B9" w:rsidP="006F06DA">
            <w:pPr>
              <w:ind w:left="-107" w:right="-108"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1 252,145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1B9" w:rsidRDefault="00A121B9" w:rsidP="006F06DA">
            <w:pPr>
              <w:ind w:left="-107" w:right="-108"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1 252,145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21B9" w:rsidRDefault="00A121B9" w:rsidP="006F06DA">
            <w:pPr>
              <w:ind w:left="-107" w:right="-108"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1 252,145</w:t>
            </w:r>
          </w:p>
        </w:tc>
      </w:tr>
      <w:tr w:rsidR="00A121B9" w:rsidRPr="00E445AC" w:rsidTr="009A336D">
        <w:trPr>
          <w:gridAfter w:val="1"/>
          <w:wAfter w:w="2268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Pr="00E445AC" w:rsidRDefault="00A121B9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7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Pr="00E445AC" w:rsidRDefault="00A121B9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Default="00A121B9" w:rsidP="006F06DA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252,451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1B9" w:rsidRDefault="00A121B9" w:rsidP="006F06DA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252,451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21B9" w:rsidRDefault="00A121B9" w:rsidP="006F06DA">
            <w:pPr>
              <w:ind w:hanging="107"/>
              <w:jc w:val="center"/>
              <w:rPr>
                <w:color w:val="000000"/>
              </w:rPr>
            </w:pPr>
            <w:r>
              <w:rPr>
                <w:color w:val="000000"/>
              </w:rPr>
              <w:t>252,451</w:t>
            </w:r>
          </w:p>
        </w:tc>
      </w:tr>
      <w:tr w:rsidR="00A121B9" w:rsidRPr="00E445AC" w:rsidTr="009A336D">
        <w:trPr>
          <w:gridAfter w:val="1"/>
          <w:wAfter w:w="2268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Pr="00E445AC" w:rsidRDefault="00A121B9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8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Pr="00E445AC" w:rsidRDefault="00A121B9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Default="00A121B9" w:rsidP="006F06DA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1 193,587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1B9" w:rsidRDefault="00A121B9" w:rsidP="006F06DA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1 193,587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21B9" w:rsidRDefault="00A121B9" w:rsidP="006F06DA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1 193,587</w:t>
            </w:r>
          </w:p>
        </w:tc>
      </w:tr>
      <w:tr w:rsidR="00A121B9" w:rsidRPr="00E445AC" w:rsidTr="009A336D">
        <w:trPr>
          <w:gridAfter w:val="1"/>
          <w:wAfter w:w="2268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Pr="00E445AC" w:rsidRDefault="00A121B9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Pr="00E445AC" w:rsidRDefault="00A121B9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B9" w:rsidRDefault="00A121B9" w:rsidP="006F06DA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4 524,700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1B9" w:rsidRDefault="00A121B9" w:rsidP="006F06DA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4 524,700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21B9" w:rsidRDefault="00A121B9" w:rsidP="006F06DA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4 524,700</w:t>
            </w:r>
          </w:p>
        </w:tc>
      </w:tr>
    </w:tbl>
    <w:p w:rsidR="00FC0E25" w:rsidRPr="00E445AC" w:rsidRDefault="00FC0E25"/>
    <w:sectPr w:rsidR="00FC0E25" w:rsidRPr="00E44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E445AC"/>
    <w:rsid w:val="00004CD6"/>
    <w:rsid w:val="000346C2"/>
    <w:rsid w:val="000F0488"/>
    <w:rsid w:val="001130C2"/>
    <w:rsid w:val="00125695"/>
    <w:rsid w:val="00156473"/>
    <w:rsid w:val="002019E2"/>
    <w:rsid w:val="00244DAA"/>
    <w:rsid w:val="0025379E"/>
    <w:rsid w:val="00264AB3"/>
    <w:rsid w:val="00271CA1"/>
    <w:rsid w:val="00322C07"/>
    <w:rsid w:val="00332E43"/>
    <w:rsid w:val="00366322"/>
    <w:rsid w:val="0038523D"/>
    <w:rsid w:val="003E614A"/>
    <w:rsid w:val="00415CC3"/>
    <w:rsid w:val="00462751"/>
    <w:rsid w:val="00492D2C"/>
    <w:rsid w:val="004D32ED"/>
    <w:rsid w:val="004E3136"/>
    <w:rsid w:val="004F1FE3"/>
    <w:rsid w:val="004F2EEC"/>
    <w:rsid w:val="00544E92"/>
    <w:rsid w:val="00545F9D"/>
    <w:rsid w:val="0056354B"/>
    <w:rsid w:val="005638B0"/>
    <w:rsid w:val="00592BEB"/>
    <w:rsid w:val="005F2589"/>
    <w:rsid w:val="00623C55"/>
    <w:rsid w:val="00641EB0"/>
    <w:rsid w:val="0066680E"/>
    <w:rsid w:val="006823A4"/>
    <w:rsid w:val="006A5997"/>
    <w:rsid w:val="006D6841"/>
    <w:rsid w:val="006F06DA"/>
    <w:rsid w:val="00700671"/>
    <w:rsid w:val="0072363F"/>
    <w:rsid w:val="007A062B"/>
    <w:rsid w:val="007E1F43"/>
    <w:rsid w:val="00853449"/>
    <w:rsid w:val="008A12EE"/>
    <w:rsid w:val="008A7B88"/>
    <w:rsid w:val="00924980"/>
    <w:rsid w:val="009346B5"/>
    <w:rsid w:val="00981550"/>
    <w:rsid w:val="00993141"/>
    <w:rsid w:val="009A336D"/>
    <w:rsid w:val="009B0C6B"/>
    <w:rsid w:val="009F4EDC"/>
    <w:rsid w:val="00A00107"/>
    <w:rsid w:val="00A121B9"/>
    <w:rsid w:val="00A50248"/>
    <w:rsid w:val="00A61B7E"/>
    <w:rsid w:val="00A77ECF"/>
    <w:rsid w:val="00AE3D39"/>
    <w:rsid w:val="00AF4DF2"/>
    <w:rsid w:val="00B20A1E"/>
    <w:rsid w:val="00B45737"/>
    <w:rsid w:val="00B55C5E"/>
    <w:rsid w:val="00C44156"/>
    <w:rsid w:val="00C736E9"/>
    <w:rsid w:val="00C74B87"/>
    <w:rsid w:val="00CD265C"/>
    <w:rsid w:val="00D25F90"/>
    <w:rsid w:val="00D264FC"/>
    <w:rsid w:val="00D37A78"/>
    <w:rsid w:val="00D452B8"/>
    <w:rsid w:val="00D704B5"/>
    <w:rsid w:val="00D95903"/>
    <w:rsid w:val="00DF6E86"/>
    <w:rsid w:val="00E31A42"/>
    <w:rsid w:val="00E40693"/>
    <w:rsid w:val="00E445AC"/>
    <w:rsid w:val="00E94B81"/>
    <w:rsid w:val="00ED690D"/>
    <w:rsid w:val="00EF615C"/>
    <w:rsid w:val="00F0735E"/>
    <w:rsid w:val="00F70695"/>
    <w:rsid w:val="00F953A0"/>
    <w:rsid w:val="00FB5B80"/>
    <w:rsid w:val="00FC0E25"/>
    <w:rsid w:val="00FC3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ED690D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ED69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Microsoft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ИКТ</cp:lastModifiedBy>
  <cp:revision>2</cp:revision>
  <cp:lastPrinted>2022-01-13T07:53:00Z</cp:lastPrinted>
  <dcterms:created xsi:type="dcterms:W3CDTF">2025-11-26T11:01:00Z</dcterms:created>
  <dcterms:modified xsi:type="dcterms:W3CDTF">2025-11-26T11:01:00Z</dcterms:modified>
</cp:coreProperties>
</file>